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A6DF6" w14:textId="7E91755E" w:rsidR="008815B4" w:rsidRPr="008E7567" w:rsidRDefault="00092E2F">
      <w:pPr>
        <w:rPr>
          <w:b/>
          <w:bCs/>
        </w:rPr>
      </w:pPr>
      <w:r w:rsidRPr="008E7567">
        <w:rPr>
          <w:b/>
          <w:bCs/>
        </w:rPr>
        <w:t xml:space="preserve">Restoring the Fairfield Common School </w:t>
      </w:r>
    </w:p>
    <w:p w14:paraId="0583A3A0" w14:textId="68D2D2C5" w:rsidR="00092E2F" w:rsidRPr="008E7567" w:rsidRDefault="00092E2F">
      <w:pPr>
        <w:rPr>
          <w:b/>
          <w:bCs/>
        </w:rPr>
      </w:pPr>
      <w:r w:rsidRPr="008E7567">
        <w:rPr>
          <w:b/>
          <w:bCs/>
        </w:rPr>
        <w:t xml:space="preserve">Community </w:t>
      </w:r>
      <w:proofErr w:type="gramStart"/>
      <w:r w:rsidRPr="008E7567">
        <w:rPr>
          <w:b/>
          <w:bCs/>
        </w:rPr>
        <w:t>Survey</w:t>
      </w:r>
      <w:r w:rsidR="00FC222F">
        <w:rPr>
          <w:b/>
          <w:bCs/>
        </w:rPr>
        <w:t xml:space="preserve">  DRAFT</w:t>
      </w:r>
      <w:proofErr w:type="gramEnd"/>
      <w:r w:rsidR="00FC222F">
        <w:rPr>
          <w:b/>
          <w:bCs/>
        </w:rPr>
        <w:t xml:space="preserve"> 1.14.2026</w:t>
      </w:r>
    </w:p>
    <w:p w14:paraId="7183287A" w14:textId="6A741BD5" w:rsidR="00092E2F" w:rsidRDefault="001041CA">
      <w:r>
        <w:t>[Project o</w:t>
      </w:r>
      <w:r w:rsidR="00092E2F">
        <w:t>verview paragraph</w:t>
      </w:r>
      <w:r>
        <w:t>]</w:t>
      </w:r>
    </w:p>
    <w:p w14:paraId="220D1261" w14:textId="648763A4" w:rsidR="008E7567" w:rsidRDefault="008E7567"/>
    <w:p w14:paraId="1B1ECD43" w14:textId="2745E89D" w:rsidR="00092E2F" w:rsidRDefault="00092E2F" w:rsidP="00FC222F">
      <w:pPr>
        <w:pStyle w:val="ListParagraph"/>
        <w:numPr>
          <w:ilvl w:val="0"/>
          <w:numId w:val="4"/>
        </w:numPr>
        <w:ind w:left="360"/>
      </w:pPr>
      <w:r>
        <w:t>Please let us know what you think of the following uses for a restored Common School building:</w:t>
      </w:r>
    </w:p>
    <w:p w14:paraId="179F5C0A" w14:textId="51AA184F" w:rsidR="00092E2F" w:rsidRDefault="00092E2F" w:rsidP="00FC222F">
      <w:pPr>
        <w:ind w:left="360"/>
      </w:pPr>
      <w:r w:rsidRPr="008E7567">
        <w:rPr>
          <w:b/>
          <w:bCs/>
        </w:rPr>
        <w:t xml:space="preserve">Basement </w:t>
      </w:r>
      <w:r w:rsidR="008E7567">
        <w:rPr>
          <w:b/>
          <w:bCs/>
        </w:rPr>
        <w:t>U</w:t>
      </w:r>
      <w:r w:rsidRPr="008E7567">
        <w:rPr>
          <w:b/>
          <w:bCs/>
        </w:rPr>
        <w:t>ses</w:t>
      </w:r>
      <w:r>
        <w:t>:</w:t>
      </w:r>
    </w:p>
    <w:p w14:paraId="3295CD0C" w14:textId="75B755FA" w:rsidR="001041CA" w:rsidRPr="001041CA" w:rsidRDefault="001041CA" w:rsidP="00FC222F">
      <w:pPr>
        <w:ind w:left="360"/>
      </w:pPr>
      <w:r>
        <w:t>[</w:t>
      </w:r>
      <w:r w:rsidRPr="001041CA">
        <w:t>Overview of programming considerations</w:t>
      </w:r>
      <w:r>
        <w:t>]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29"/>
        <w:gridCol w:w="1104"/>
        <w:gridCol w:w="1056"/>
        <w:gridCol w:w="1128"/>
      </w:tblGrid>
      <w:tr w:rsidR="00082194" w:rsidRPr="00092E2F" w14:paraId="0FBD43FA" w14:textId="77777777" w:rsidTr="00F9637D">
        <w:tc>
          <w:tcPr>
            <w:tcW w:w="7717" w:type="dxa"/>
            <w:gridSpan w:val="4"/>
          </w:tcPr>
          <w:p w14:paraId="54139EBB" w14:textId="00D03578" w:rsidR="00082194" w:rsidRDefault="00082194" w:rsidP="00092E2F">
            <w:pPr>
              <w:rPr>
                <w:noProof/>
              </w:rPr>
            </w:pPr>
            <w:r w:rsidRPr="00092E2F">
              <w:t xml:space="preserve">Recreation program meeting and storage space   </w:t>
            </w:r>
          </w:p>
        </w:tc>
      </w:tr>
      <w:tr w:rsidR="00082194" w:rsidRPr="00092E2F" w14:paraId="173049B2" w14:textId="663E0F6A" w:rsidTr="008E7567">
        <w:tc>
          <w:tcPr>
            <w:tcW w:w="4429" w:type="dxa"/>
            <w:vAlign w:val="center"/>
          </w:tcPr>
          <w:p w14:paraId="2B05C3AB" w14:textId="56D23DB6" w:rsidR="00092E2F" w:rsidRPr="00092E2F" w:rsidRDefault="00082194" w:rsidP="008E7567">
            <w:pPr>
              <w:pStyle w:val="ListParagraph"/>
              <w:numPr>
                <w:ilvl w:val="0"/>
                <w:numId w:val="3"/>
              </w:numPr>
            </w:pPr>
            <w:r>
              <w:t>Will be used</w:t>
            </w:r>
            <w:r w:rsidR="008E7567">
              <w:t xml:space="preserve"> by the community</w:t>
            </w:r>
          </w:p>
        </w:tc>
        <w:tc>
          <w:tcPr>
            <w:tcW w:w="1104" w:type="dxa"/>
            <w:vAlign w:val="center"/>
          </w:tcPr>
          <w:p w14:paraId="1C31F86B" w14:textId="537E5166" w:rsidR="00092E2F" w:rsidRPr="00092E2F" w:rsidRDefault="00082194" w:rsidP="008E756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09FCE02" wp14:editId="1859813D">
                  <wp:extent cx="281940" cy="281940"/>
                  <wp:effectExtent l="0" t="0" r="3810" b="3810"/>
                  <wp:docPr id="2097786629" name="Graphic 5" descr="Thumbs up sig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7786629" name="Graphic 2097786629" descr="Thumbs up sign outline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6" w:type="dxa"/>
            <w:vAlign w:val="center"/>
          </w:tcPr>
          <w:p w14:paraId="61BC6BFB" w14:textId="6BD9D1FE" w:rsidR="00092E2F" w:rsidRPr="00092E2F" w:rsidRDefault="00082194" w:rsidP="008E756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CC20438" wp14:editId="15949D14">
                  <wp:extent cx="274320" cy="274320"/>
                  <wp:effectExtent l="0" t="0" r="0" b="0"/>
                  <wp:docPr id="136974614" name="Graphic 6" descr="Badge Question Mark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74614" name="Graphic 136974614" descr="Badge Question Mark outline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14:paraId="75E24692" w14:textId="27E5B5EF" w:rsidR="00092E2F" w:rsidRPr="00092E2F" w:rsidRDefault="00082194" w:rsidP="008E756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3C8310" wp14:editId="22309992">
                  <wp:extent cx="289560" cy="289560"/>
                  <wp:effectExtent l="0" t="0" r="0" b="0"/>
                  <wp:docPr id="1639628996" name="Graphic 7" descr="Thumbs Dow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9628996" name="Graphic 1639628996" descr="Thumbs Down outline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567" w:rsidRPr="00092E2F" w14:paraId="23659CA1" w14:textId="04BA52EB" w:rsidTr="008E7567">
        <w:tc>
          <w:tcPr>
            <w:tcW w:w="4429" w:type="dxa"/>
            <w:vAlign w:val="center"/>
          </w:tcPr>
          <w:p w14:paraId="3287EB96" w14:textId="70DDBB89" w:rsidR="008E7567" w:rsidRPr="00092E2F" w:rsidRDefault="008E7567" w:rsidP="008E7567">
            <w:pPr>
              <w:pStyle w:val="ListParagraph"/>
              <w:numPr>
                <w:ilvl w:val="0"/>
                <w:numId w:val="3"/>
              </w:numPr>
            </w:pPr>
            <w:r>
              <w:t>Will benefit the community</w:t>
            </w:r>
          </w:p>
        </w:tc>
        <w:tc>
          <w:tcPr>
            <w:tcW w:w="1104" w:type="dxa"/>
            <w:vAlign w:val="center"/>
          </w:tcPr>
          <w:p w14:paraId="4716D3E5" w14:textId="201784D7" w:rsidR="008E7567" w:rsidRPr="00092E2F" w:rsidRDefault="008E7567" w:rsidP="008E756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4FFCA7" wp14:editId="349C76A0">
                  <wp:extent cx="281940" cy="281940"/>
                  <wp:effectExtent l="0" t="0" r="3810" b="3810"/>
                  <wp:docPr id="2012791286" name="Graphic 5" descr="Thumbs up sig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7786629" name="Graphic 2097786629" descr="Thumbs up sign outline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6" w:type="dxa"/>
            <w:vAlign w:val="center"/>
          </w:tcPr>
          <w:p w14:paraId="2A7CCD81" w14:textId="717F9770" w:rsidR="008E7567" w:rsidRPr="00092E2F" w:rsidRDefault="008E7567" w:rsidP="008E756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6E1902F" wp14:editId="56653583">
                  <wp:extent cx="274320" cy="274320"/>
                  <wp:effectExtent l="0" t="0" r="0" b="0"/>
                  <wp:docPr id="877986830" name="Graphic 6" descr="Badge Question Mark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74614" name="Graphic 136974614" descr="Badge Question Mark outline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14:paraId="7B0BA8DB" w14:textId="03C2C5A6" w:rsidR="008E7567" w:rsidRPr="00092E2F" w:rsidRDefault="008E7567" w:rsidP="008E756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2529B9" wp14:editId="46BE95CB">
                  <wp:extent cx="289560" cy="289560"/>
                  <wp:effectExtent l="0" t="0" r="0" b="0"/>
                  <wp:docPr id="361206055" name="Graphic 7" descr="Thumbs Dow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9628996" name="Graphic 1639628996" descr="Thumbs Down outline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567" w:rsidRPr="00092E2F" w14:paraId="222E06BF" w14:textId="77777777" w:rsidTr="008E7567">
        <w:trPr>
          <w:trHeight w:val="692"/>
        </w:trPr>
        <w:tc>
          <w:tcPr>
            <w:tcW w:w="7717" w:type="dxa"/>
            <w:gridSpan w:val="4"/>
          </w:tcPr>
          <w:p w14:paraId="49DC441E" w14:textId="76C80475" w:rsidR="008E7567" w:rsidRDefault="008E7567" w:rsidP="008E7567">
            <w:pPr>
              <w:pStyle w:val="ListParagraph"/>
              <w:numPr>
                <w:ilvl w:val="0"/>
                <w:numId w:val="3"/>
              </w:numPr>
              <w:rPr>
                <w:noProof/>
              </w:rPr>
            </w:pPr>
            <w:r>
              <w:t xml:space="preserve">Other comment: </w:t>
            </w:r>
          </w:p>
        </w:tc>
      </w:tr>
      <w:tr w:rsidR="008E7567" w14:paraId="19CA8C8D" w14:textId="77777777" w:rsidTr="00887E1D">
        <w:tc>
          <w:tcPr>
            <w:tcW w:w="7717" w:type="dxa"/>
            <w:gridSpan w:val="4"/>
          </w:tcPr>
          <w:p w14:paraId="057FFAF0" w14:textId="5F868C90" w:rsidR="008E7567" w:rsidRDefault="008E7567" w:rsidP="00887E1D">
            <w:pPr>
              <w:rPr>
                <w:noProof/>
              </w:rPr>
            </w:pPr>
            <w:r>
              <w:rPr>
                <w:noProof/>
              </w:rPr>
              <w:t xml:space="preserve">Team </w:t>
            </w:r>
            <w:r w:rsidR="001041CA">
              <w:rPr>
                <w:noProof/>
              </w:rPr>
              <w:t>c</w:t>
            </w:r>
            <w:r>
              <w:rPr>
                <w:noProof/>
              </w:rPr>
              <w:t xml:space="preserve">hanging </w:t>
            </w:r>
            <w:r w:rsidR="001041CA">
              <w:rPr>
                <w:noProof/>
              </w:rPr>
              <w:t>r</w:t>
            </w:r>
            <w:r>
              <w:rPr>
                <w:noProof/>
              </w:rPr>
              <w:t>ooms (for school sports, rec teams and little league)</w:t>
            </w:r>
          </w:p>
        </w:tc>
      </w:tr>
      <w:tr w:rsidR="008E7567" w:rsidRPr="00092E2F" w14:paraId="48F7BE23" w14:textId="77777777" w:rsidTr="008E7567">
        <w:tc>
          <w:tcPr>
            <w:tcW w:w="4429" w:type="dxa"/>
            <w:vAlign w:val="center"/>
          </w:tcPr>
          <w:p w14:paraId="36668E34" w14:textId="72AD612D" w:rsidR="008E7567" w:rsidRDefault="008E7567" w:rsidP="008E7567">
            <w:pPr>
              <w:pStyle w:val="ListParagraph"/>
              <w:numPr>
                <w:ilvl w:val="0"/>
                <w:numId w:val="3"/>
              </w:numPr>
            </w:pPr>
            <w:r>
              <w:t>Will be used by the community</w:t>
            </w:r>
          </w:p>
        </w:tc>
        <w:tc>
          <w:tcPr>
            <w:tcW w:w="1104" w:type="dxa"/>
            <w:vAlign w:val="center"/>
          </w:tcPr>
          <w:p w14:paraId="176A4273" w14:textId="00760059" w:rsidR="008E7567" w:rsidRDefault="008E7567" w:rsidP="008E756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9F819B1" wp14:editId="4DFE8074">
                  <wp:extent cx="281940" cy="281940"/>
                  <wp:effectExtent l="0" t="0" r="3810" b="3810"/>
                  <wp:docPr id="1100559884" name="Graphic 5" descr="Thumbs up sig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7786629" name="Graphic 2097786629" descr="Thumbs up sign outline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6" w:type="dxa"/>
            <w:vAlign w:val="center"/>
          </w:tcPr>
          <w:p w14:paraId="6283FC48" w14:textId="3792CFB0" w:rsidR="008E7567" w:rsidRDefault="008E7567" w:rsidP="008E756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6365BD8" wp14:editId="3E6E3D31">
                  <wp:extent cx="274320" cy="274320"/>
                  <wp:effectExtent l="0" t="0" r="0" b="0"/>
                  <wp:docPr id="1960333919" name="Graphic 6" descr="Badge Question Mark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74614" name="Graphic 136974614" descr="Badge Question Mark outline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14:paraId="7C72536F" w14:textId="262E64D5" w:rsidR="008E7567" w:rsidRDefault="008E7567" w:rsidP="008E756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CDF05A9" wp14:editId="72E90CC4">
                  <wp:extent cx="289560" cy="289560"/>
                  <wp:effectExtent l="0" t="0" r="0" b="0"/>
                  <wp:docPr id="1863253905" name="Graphic 7" descr="Thumbs Dow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9628996" name="Graphic 1639628996" descr="Thumbs Down outline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567" w:rsidRPr="00092E2F" w14:paraId="044485D3" w14:textId="77777777" w:rsidTr="008E7567">
        <w:tc>
          <w:tcPr>
            <w:tcW w:w="4429" w:type="dxa"/>
            <w:vAlign w:val="center"/>
          </w:tcPr>
          <w:p w14:paraId="657CB214" w14:textId="719BBC60" w:rsidR="008E7567" w:rsidRDefault="008E7567" w:rsidP="008E7567">
            <w:pPr>
              <w:pStyle w:val="ListParagraph"/>
              <w:numPr>
                <w:ilvl w:val="0"/>
                <w:numId w:val="3"/>
              </w:numPr>
            </w:pPr>
            <w:r>
              <w:t>Will benefit the community</w:t>
            </w:r>
          </w:p>
        </w:tc>
        <w:tc>
          <w:tcPr>
            <w:tcW w:w="1104" w:type="dxa"/>
            <w:vAlign w:val="center"/>
          </w:tcPr>
          <w:p w14:paraId="7BC8A7AB" w14:textId="7E96B4C5" w:rsidR="008E7567" w:rsidRDefault="008E7567" w:rsidP="008E756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6A1DA2E" wp14:editId="3A3C1737">
                  <wp:extent cx="281940" cy="281940"/>
                  <wp:effectExtent l="0" t="0" r="3810" b="3810"/>
                  <wp:docPr id="1805517617" name="Graphic 5" descr="Thumbs up sig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7786629" name="Graphic 2097786629" descr="Thumbs up sign outline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6" w:type="dxa"/>
            <w:vAlign w:val="center"/>
          </w:tcPr>
          <w:p w14:paraId="5BD5355E" w14:textId="2E53603D" w:rsidR="008E7567" w:rsidRDefault="008E7567" w:rsidP="008E756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F9FD408" wp14:editId="419628DF">
                  <wp:extent cx="274320" cy="274320"/>
                  <wp:effectExtent l="0" t="0" r="0" b="0"/>
                  <wp:docPr id="1301522886" name="Graphic 6" descr="Badge Question Mark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74614" name="Graphic 136974614" descr="Badge Question Mark outline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14:paraId="1D6D46DE" w14:textId="38AAD76B" w:rsidR="008E7567" w:rsidRDefault="008E7567" w:rsidP="008E756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D16E6A3" wp14:editId="429AA89F">
                  <wp:extent cx="289560" cy="289560"/>
                  <wp:effectExtent l="0" t="0" r="0" b="0"/>
                  <wp:docPr id="1232287265" name="Graphic 7" descr="Thumbs Dow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9628996" name="Graphic 1639628996" descr="Thumbs Down outline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567" w:rsidRPr="00092E2F" w14:paraId="6E60FAF8" w14:textId="77777777" w:rsidTr="008E7567">
        <w:trPr>
          <w:trHeight w:val="737"/>
        </w:trPr>
        <w:tc>
          <w:tcPr>
            <w:tcW w:w="7717" w:type="dxa"/>
            <w:gridSpan w:val="4"/>
          </w:tcPr>
          <w:p w14:paraId="0EC31DF5" w14:textId="1CB493E1" w:rsidR="008E7567" w:rsidRDefault="008E7567" w:rsidP="008E7567">
            <w:pPr>
              <w:pStyle w:val="ListParagraph"/>
              <w:numPr>
                <w:ilvl w:val="0"/>
                <w:numId w:val="3"/>
              </w:numPr>
              <w:rPr>
                <w:noProof/>
              </w:rPr>
            </w:pPr>
            <w:r>
              <w:t>Other comment:</w:t>
            </w:r>
          </w:p>
        </w:tc>
      </w:tr>
    </w:tbl>
    <w:p w14:paraId="1952B9B3" w14:textId="77777777" w:rsidR="00092E2F" w:rsidRDefault="00092E2F" w:rsidP="00092E2F"/>
    <w:p w14:paraId="48608AD9" w14:textId="0C1C5231" w:rsidR="008E7567" w:rsidRDefault="008E7567" w:rsidP="00FC222F">
      <w:pPr>
        <w:ind w:left="360"/>
      </w:pPr>
      <w:r w:rsidRPr="008E7567">
        <w:rPr>
          <w:b/>
          <w:bCs/>
        </w:rPr>
        <w:t>1</w:t>
      </w:r>
      <w:r w:rsidRPr="008E7567">
        <w:rPr>
          <w:b/>
          <w:bCs/>
          <w:vertAlign w:val="superscript"/>
        </w:rPr>
        <w:t>st</w:t>
      </w:r>
      <w:r w:rsidRPr="008E7567">
        <w:rPr>
          <w:b/>
          <w:bCs/>
        </w:rPr>
        <w:t xml:space="preserve"> Floor Uses</w:t>
      </w:r>
      <w:r>
        <w:t>:</w:t>
      </w:r>
    </w:p>
    <w:p w14:paraId="02C8141A" w14:textId="77777777" w:rsidR="001041CA" w:rsidRPr="001041CA" w:rsidRDefault="001041CA" w:rsidP="001041CA">
      <w:pPr>
        <w:ind w:left="360"/>
      </w:pPr>
      <w:r>
        <w:t>[</w:t>
      </w:r>
      <w:r w:rsidRPr="001041CA">
        <w:t>Overview of programming considerations</w:t>
      </w:r>
      <w:r>
        <w:t>]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29"/>
        <w:gridCol w:w="1104"/>
        <w:gridCol w:w="1056"/>
        <w:gridCol w:w="1128"/>
      </w:tblGrid>
      <w:tr w:rsidR="008E7567" w:rsidRPr="00092E2F" w14:paraId="55096321" w14:textId="77777777" w:rsidTr="00887E1D">
        <w:tc>
          <w:tcPr>
            <w:tcW w:w="7717" w:type="dxa"/>
            <w:gridSpan w:val="4"/>
          </w:tcPr>
          <w:p w14:paraId="40ECBC87" w14:textId="4F80E0F0" w:rsidR="008E7567" w:rsidRDefault="008E7567" w:rsidP="00887E1D">
            <w:pPr>
              <w:rPr>
                <w:noProof/>
              </w:rPr>
            </w:pPr>
            <w:r>
              <w:rPr>
                <w:noProof/>
              </w:rPr>
              <w:t xml:space="preserve">Flexible </w:t>
            </w:r>
            <w:r w:rsidR="001041CA">
              <w:rPr>
                <w:noProof/>
              </w:rPr>
              <w:t>c</w:t>
            </w:r>
            <w:r>
              <w:rPr>
                <w:noProof/>
              </w:rPr>
              <w:t xml:space="preserve">ommunity </w:t>
            </w:r>
            <w:r w:rsidR="001041CA">
              <w:rPr>
                <w:noProof/>
              </w:rPr>
              <w:t>p</w:t>
            </w:r>
            <w:r>
              <w:rPr>
                <w:noProof/>
              </w:rPr>
              <w:t xml:space="preserve">rogramming </w:t>
            </w:r>
            <w:r w:rsidR="001041CA">
              <w:rPr>
                <w:noProof/>
              </w:rPr>
              <w:t>s</w:t>
            </w:r>
            <w:r>
              <w:rPr>
                <w:noProof/>
              </w:rPr>
              <w:t>pace</w:t>
            </w:r>
          </w:p>
        </w:tc>
      </w:tr>
      <w:tr w:rsidR="008E7567" w:rsidRPr="00092E2F" w14:paraId="31C8756D" w14:textId="77777777" w:rsidTr="00887E1D">
        <w:tc>
          <w:tcPr>
            <w:tcW w:w="4429" w:type="dxa"/>
            <w:vAlign w:val="center"/>
          </w:tcPr>
          <w:p w14:paraId="642CCBE4" w14:textId="77777777" w:rsidR="008E7567" w:rsidRPr="00092E2F" w:rsidRDefault="008E7567" w:rsidP="00887E1D">
            <w:pPr>
              <w:pStyle w:val="ListParagraph"/>
              <w:numPr>
                <w:ilvl w:val="0"/>
                <w:numId w:val="3"/>
              </w:numPr>
            </w:pPr>
            <w:r>
              <w:t>Will be used by the community</w:t>
            </w:r>
          </w:p>
        </w:tc>
        <w:tc>
          <w:tcPr>
            <w:tcW w:w="1104" w:type="dxa"/>
            <w:vAlign w:val="center"/>
          </w:tcPr>
          <w:p w14:paraId="2596E10A" w14:textId="77777777" w:rsidR="008E7567" w:rsidRPr="00092E2F" w:rsidRDefault="008E7567" w:rsidP="00887E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EC53CA3" wp14:editId="6FB4227D">
                  <wp:extent cx="281940" cy="281940"/>
                  <wp:effectExtent l="0" t="0" r="3810" b="3810"/>
                  <wp:docPr id="1021805851" name="Graphic 5" descr="Thumbs up sig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7786629" name="Graphic 2097786629" descr="Thumbs up sign outline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6" w:type="dxa"/>
            <w:vAlign w:val="center"/>
          </w:tcPr>
          <w:p w14:paraId="28441619" w14:textId="77777777" w:rsidR="008E7567" w:rsidRPr="00092E2F" w:rsidRDefault="008E7567" w:rsidP="00887E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C9BF730" wp14:editId="3666EE4A">
                  <wp:extent cx="274320" cy="274320"/>
                  <wp:effectExtent l="0" t="0" r="0" b="0"/>
                  <wp:docPr id="1584383500" name="Graphic 6" descr="Badge Question Mark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74614" name="Graphic 136974614" descr="Badge Question Mark outline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14:paraId="57109246" w14:textId="77777777" w:rsidR="008E7567" w:rsidRPr="00092E2F" w:rsidRDefault="008E7567" w:rsidP="00887E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D05E7B" wp14:editId="45C5671B">
                  <wp:extent cx="289560" cy="289560"/>
                  <wp:effectExtent l="0" t="0" r="0" b="0"/>
                  <wp:docPr id="1311167183" name="Graphic 7" descr="Thumbs Dow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9628996" name="Graphic 1639628996" descr="Thumbs Down outline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567" w:rsidRPr="00092E2F" w14:paraId="2D33CF80" w14:textId="77777777" w:rsidTr="00887E1D">
        <w:tc>
          <w:tcPr>
            <w:tcW w:w="4429" w:type="dxa"/>
            <w:vAlign w:val="center"/>
          </w:tcPr>
          <w:p w14:paraId="724DA2F2" w14:textId="77777777" w:rsidR="008E7567" w:rsidRPr="00092E2F" w:rsidRDefault="008E7567" w:rsidP="00887E1D">
            <w:pPr>
              <w:pStyle w:val="ListParagraph"/>
              <w:numPr>
                <w:ilvl w:val="0"/>
                <w:numId w:val="3"/>
              </w:numPr>
            </w:pPr>
            <w:r>
              <w:t>Will benefit the community</w:t>
            </w:r>
          </w:p>
        </w:tc>
        <w:tc>
          <w:tcPr>
            <w:tcW w:w="1104" w:type="dxa"/>
            <w:vAlign w:val="center"/>
          </w:tcPr>
          <w:p w14:paraId="277121A4" w14:textId="77777777" w:rsidR="008E7567" w:rsidRPr="00092E2F" w:rsidRDefault="008E7567" w:rsidP="00887E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114928" wp14:editId="4F304EE9">
                  <wp:extent cx="281940" cy="281940"/>
                  <wp:effectExtent l="0" t="0" r="3810" b="3810"/>
                  <wp:docPr id="1683088564" name="Graphic 5" descr="Thumbs up sig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7786629" name="Graphic 2097786629" descr="Thumbs up sign outline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6" w:type="dxa"/>
            <w:vAlign w:val="center"/>
          </w:tcPr>
          <w:p w14:paraId="3A2450A4" w14:textId="77777777" w:rsidR="008E7567" w:rsidRPr="00092E2F" w:rsidRDefault="008E7567" w:rsidP="00887E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501026" wp14:editId="19882A91">
                  <wp:extent cx="274320" cy="274320"/>
                  <wp:effectExtent l="0" t="0" r="0" b="0"/>
                  <wp:docPr id="706777989" name="Graphic 6" descr="Badge Question Mark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74614" name="Graphic 136974614" descr="Badge Question Mark outline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14:paraId="1E368909" w14:textId="77777777" w:rsidR="008E7567" w:rsidRPr="00092E2F" w:rsidRDefault="008E7567" w:rsidP="00887E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7D5CF53" wp14:editId="007F640B">
                  <wp:extent cx="289560" cy="289560"/>
                  <wp:effectExtent l="0" t="0" r="0" b="0"/>
                  <wp:docPr id="1863199650" name="Graphic 7" descr="Thumbs Dow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9628996" name="Graphic 1639628996" descr="Thumbs Down outline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567" w:rsidRPr="00092E2F" w14:paraId="619ED61E" w14:textId="77777777" w:rsidTr="00887E1D">
        <w:trPr>
          <w:trHeight w:val="692"/>
        </w:trPr>
        <w:tc>
          <w:tcPr>
            <w:tcW w:w="7717" w:type="dxa"/>
            <w:gridSpan w:val="4"/>
          </w:tcPr>
          <w:p w14:paraId="37AC21F0" w14:textId="77777777" w:rsidR="008E7567" w:rsidRDefault="008E7567" w:rsidP="00887E1D">
            <w:pPr>
              <w:pStyle w:val="ListParagraph"/>
              <w:numPr>
                <w:ilvl w:val="0"/>
                <w:numId w:val="3"/>
              </w:numPr>
              <w:rPr>
                <w:noProof/>
              </w:rPr>
            </w:pPr>
            <w:r>
              <w:t xml:space="preserve">Other comment: </w:t>
            </w:r>
          </w:p>
        </w:tc>
      </w:tr>
      <w:tr w:rsidR="008E7567" w14:paraId="198D2790" w14:textId="77777777" w:rsidTr="00887E1D">
        <w:tc>
          <w:tcPr>
            <w:tcW w:w="7717" w:type="dxa"/>
            <w:gridSpan w:val="4"/>
          </w:tcPr>
          <w:p w14:paraId="25892640" w14:textId="5978D2D2" w:rsidR="008E7567" w:rsidRDefault="008E7567" w:rsidP="00887E1D">
            <w:pPr>
              <w:rPr>
                <w:noProof/>
              </w:rPr>
            </w:pPr>
            <w:r>
              <w:rPr>
                <w:noProof/>
              </w:rPr>
              <w:t>Black Creek Afterschool Program</w:t>
            </w:r>
          </w:p>
        </w:tc>
      </w:tr>
      <w:tr w:rsidR="008E7567" w:rsidRPr="00092E2F" w14:paraId="2AADF06B" w14:textId="77777777" w:rsidTr="00887E1D">
        <w:tc>
          <w:tcPr>
            <w:tcW w:w="4429" w:type="dxa"/>
            <w:vAlign w:val="center"/>
          </w:tcPr>
          <w:p w14:paraId="57338FA2" w14:textId="77777777" w:rsidR="008E7567" w:rsidRDefault="008E7567" w:rsidP="00887E1D">
            <w:pPr>
              <w:pStyle w:val="ListParagraph"/>
              <w:numPr>
                <w:ilvl w:val="0"/>
                <w:numId w:val="3"/>
              </w:numPr>
            </w:pPr>
            <w:r>
              <w:t>Will be used by the community</w:t>
            </w:r>
          </w:p>
        </w:tc>
        <w:tc>
          <w:tcPr>
            <w:tcW w:w="1104" w:type="dxa"/>
            <w:vAlign w:val="center"/>
          </w:tcPr>
          <w:p w14:paraId="701A2F43" w14:textId="77777777" w:rsidR="008E7567" w:rsidRDefault="008E7567" w:rsidP="00887E1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2DB903" wp14:editId="1F1F78B7">
                  <wp:extent cx="281940" cy="281940"/>
                  <wp:effectExtent l="0" t="0" r="3810" b="3810"/>
                  <wp:docPr id="975016816" name="Graphic 5" descr="Thumbs up sig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7786629" name="Graphic 2097786629" descr="Thumbs up sign outline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6" w:type="dxa"/>
            <w:vAlign w:val="center"/>
          </w:tcPr>
          <w:p w14:paraId="37940F62" w14:textId="77777777" w:rsidR="008E7567" w:rsidRDefault="008E7567" w:rsidP="00887E1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566D48B" wp14:editId="24F4A257">
                  <wp:extent cx="274320" cy="274320"/>
                  <wp:effectExtent l="0" t="0" r="0" b="0"/>
                  <wp:docPr id="1109048823" name="Graphic 6" descr="Badge Question Mark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74614" name="Graphic 136974614" descr="Badge Question Mark outline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14:paraId="461EE7C3" w14:textId="77777777" w:rsidR="008E7567" w:rsidRDefault="008E7567" w:rsidP="00887E1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04AA86" wp14:editId="460EC0BE">
                  <wp:extent cx="289560" cy="289560"/>
                  <wp:effectExtent l="0" t="0" r="0" b="0"/>
                  <wp:docPr id="138452846" name="Graphic 7" descr="Thumbs Dow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9628996" name="Graphic 1639628996" descr="Thumbs Down outline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567" w:rsidRPr="00092E2F" w14:paraId="324B54A7" w14:textId="77777777" w:rsidTr="00887E1D">
        <w:tc>
          <w:tcPr>
            <w:tcW w:w="4429" w:type="dxa"/>
            <w:vAlign w:val="center"/>
          </w:tcPr>
          <w:p w14:paraId="6DED04C5" w14:textId="77777777" w:rsidR="008E7567" w:rsidRDefault="008E7567" w:rsidP="00887E1D">
            <w:pPr>
              <w:pStyle w:val="ListParagraph"/>
              <w:numPr>
                <w:ilvl w:val="0"/>
                <w:numId w:val="3"/>
              </w:numPr>
            </w:pPr>
            <w:r>
              <w:t>Will benefit the community</w:t>
            </w:r>
          </w:p>
        </w:tc>
        <w:tc>
          <w:tcPr>
            <w:tcW w:w="1104" w:type="dxa"/>
            <w:vAlign w:val="center"/>
          </w:tcPr>
          <w:p w14:paraId="38DCF9D8" w14:textId="77777777" w:rsidR="008E7567" w:rsidRDefault="008E7567" w:rsidP="00887E1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F0503F4" wp14:editId="3E7573B1">
                  <wp:extent cx="281940" cy="281940"/>
                  <wp:effectExtent l="0" t="0" r="3810" b="3810"/>
                  <wp:docPr id="791755288" name="Graphic 5" descr="Thumbs up sig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7786629" name="Graphic 2097786629" descr="Thumbs up sign outline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6" w:type="dxa"/>
            <w:vAlign w:val="center"/>
          </w:tcPr>
          <w:p w14:paraId="1069AC1D" w14:textId="77777777" w:rsidR="008E7567" w:rsidRDefault="008E7567" w:rsidP="00887E1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AE43527" wp14:editId="5FD7E990">
                  <wp:extent cx="274320" cy="274320"/>
                  <wp:effectExtent l="0" t="0" r="0" b="0"/>
                  <wp:docPr id="416666446" name="Graphic 6" descr="Badge Question Mark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74614" name="Graphic 136974614" descr="Badge Question Mark outline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14:paraId="40FC8371" w14:textId="77777777" w:rsidR="008E7567" w:rsidRDefault="008E7567" w:rsidP="00887E1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92835B1" wp14:editId="16A0B539">
                  <wp:extent cx="289560" cy="289560"/>
                  <wp:effectExtent l="0" t="0" r="0" b="0"/>
                  <wp:docPr id="1009266578" name="Graphic 7" descr="Thumbs Dow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9628996" name="Graphic 1639628996" descr="Thumbs Down outline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567" w:rsidRPr="00092E2F" w14:paraId="5AA81F4A" w14:textId="77777777" w:rsidTr="00887E1D">
        <w:trPr>
          <w:trHeight w:val="737"/>
        </w:trPr>
        <w:tc>
          <w:tcPr>
            <w:tcW w:w="7717" w:type="dxa"/>
            <w:gridSpan w:val="4"/>
          </w:tcPr>
          <w:p w14:paraId="0EFB52E7" w14:textId="77777777" w:rsidR="008E7567" w:rsidRDefault="008E7567" w:rsidP="00887E1D">
            <w:pPr>
              <w:pStyle w:val="ListParagraph"/>
              <w:numPr>
                <w:ilvl w:val="0"/>
                <w:numId w:val="3"/>
              </w:numPr>
              <w:rPr>
                <w:noProof/>
              </w:rPr>
            </w:pPr>
            <w:r>
              <w:t>Other comment:</w:t>
            </w:r>
          </w:p>
        </w:tc>
      </w:tr>
    </w:tbl>
    <w:p w14:paraId="35B786C7" w14:textId="1D30ECB2" w:rsidR="008E7567" w:rsidRDefault="008E7567" w:rsidP="00092E2F"/>
    <w:p w14:paraId="09649317" w14:textId="77777777" w:rsidR="001041CA" w:rsidRDefault="001041CA" w:rsidP="00FC222F">
      <w:pPr>
        <w:ind w:left="360"/>
        <w:rPr>
          <w:b/>
          <w:bCs/>
        </w:rPr>
      </w:pPr>
    </w:p>
    <w:p w14:paraId="21884A41" w14:textId="77777777" w:rsidR="001041CA" w:rsidRDefault="001041CA" w:rsidP="00FC222F">
      <w:pPr>
        <w:ind w:left="360"/>
        <w:rPr>
          <w:b/>
          <w:bCs/>
        </w:rPr>
      </w:pPr>
    </w:p>
    <w:p w14:paraId="7061CA6F" w14:textId="726B82DD" w:rsidR="008E7567" w:rsidRDefault="008E7567" w:rsidP="00FC222F">
      <w:pPr>
        <w:ind w:left="360"/>
      </w:pPr>
      <w:r w:rsidRPr="00FC222F">
        <w:rPr>
          <w:b/>
          <w:bCs/>
        </w:rPr>
        <w:lastRenderedPageBreak/>
        <w:t>2</w:t>
      </w:r>
      <w:r w:rsidRPr="00FC222F">
        <w:rPr>
          <w:b/>
          <w:bCs/>
          <w:vertAlign w:val="superscript"/>
        </w:rPr>
        <w:t>nd</w:t>
      </w:r>
      <w:r w:rsidRPr="00FC222F">
        <w:rPr>
          <w:b/>
          <w:bCs/>
        </w:rPr>
        <w:t xml:space="preserve"> Floor Uses</w:t>
      </w:r>
      <w:r>
        <w:t>:</w:t>
      </w:r>
    </w:p>
    <w:p w14:paraId="58D6DFAF" w14:textId="77777777" w:rsidR="001041CA" w:rsidRPr="001041CA" w:rsidRDefault="001041CA" w:rsidP="001041CA">
      <w:pPr>
        <w:ind w:left="360"/>
      </w:pPr>
      <w:r>
        <w:t>[</w:t>
      </w:r>
      <w:r w:rsidRPr="001041CA">
        <w:t>Overview of programming considerations</w:t>
      </w:r>
      <w:r>
        <w:t>]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29"/>
        <w:gridCol w:w="1104"/>
        <w:gridCol w:w="1056"/>
        <w:gridCol w:w="1128"/>
      </w:tblGrid>
      <w:tr w:rsidR="008E7567" w14:paraId="117F909C" w14:textId="77777777" w:rsidTr="00887E1D">
        <w:tc>
          <w:tcPr>
            <w:tcW w:w="7717" w:type="dxa"/>
            <w:gridSpan w:val="4"/>
          </w:tcPr>
          <w:p w14:paraId="68F81D0E" w14:textId="6CFAE43B" w:rsidR="008E7567" w:rsidRDefault="008E7567" w:rsidP="00887E1D">
            <w:pPr>
              <w:rPr>
                <w:noProof/>
              </w:rPr>
            </w:pPr>
            <w:r>
              <w:rPr>
                <w:noProof/>
              </w:rPr>
              <w:t xml:space="preserve">Housing </w:t>
            </w:r>
            <w:r w:rsidR="001041CA">
              <w:rPr>
                <w:noProof/>
              </w:rPr>
              <w:t>u</w:t>
            </w:r>
            <w:r>
              <w:rPr>
                <w:noProof/>
              </w:rPr>
              <w:t>nits</w:t>
            </w:r>
          </w:p>
        </w:tc>
      </w:tr>
      <w:tr w:rsidR="008E7567" w:rsidRPr="00092E2F" w14:paraId="25B9DD98" w14:textId="77777777" w:rsidTr="00887E1D">
        <w:tc>
          <w:tcPr>
            <w:tcW w:w="4429" w:type="dxa"/>
            <w:vAlign w:val="center"/>
          </w:tcPr>
          <w:p w14:paraId="65DB6113" w14:textId="77777777" w:rsidR="008E7567" w:rsidRPr="00092E2F" w:rsidRDefault="008E7567" w:rsidP="00887E1D">
            <w:pPr>
              <w:pStyle w:val="ListParagraph"/>
              <w:numPr>
                <w:ilvl w:val="0"/>
                <w:numId w:val="3"/>
              </w:numPr>
            </w:pPr>
            <w:r>
              <w:t>Will be used by the community</w:t>
            </w:r>
          </w:p>
        </w:tc>
        <w:tc>
          <w:tcPr>
            <w:tcW w:w="1104" w:type="dxa"/>
            <w:vAlign w:val="center"/>
          </w:tcPr>
          <w:p w14:paraId="2C27FCC8" w14:textId="77777777" w:rsidR="008E7567" w:rsidRPr="00092E2F" w:rsidRDefault="008E7567" w:rsidP="00887E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8610E6" wp14:editId="02430CCB">
                  <wp:extent cx="281940" cy="281940"/>
                  <wp:effectExtent l="0" t="0" r="3810" b="3810"/>
                  <wp:docPr id="1477938043" name="Graphic 5" descr="Thumbs up sig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7786629" name="Graphic 2097786629" descr="Thumbs up sign outline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6" w:type="dxa"/>
            <w:vAlign w:val="center"/>
          </w:tcPr>
          <w:p w14:paraId="15194732" w14:textId="77777777" w:rsidR="008E7567" w:rsidRPr="00092E2F" w:rsidRDefault="008E7567" w:rsidP="00887E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4E74ED" wp14:editId="19E8963F">
                  <wp:extent cx="274320" cy="274320"/>
                  <wp:effectExtent l="0" t="0" r="0" b="0"/>
                  <wp:docPr id="1691391817" name="Graphic 6" descr="Badge Question Mark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74614" name="Graphic 136974614" descr="Badge Question Mark outline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14:paraId="05CD0808" w14:textId="77777777" w:rsidR="008E7567" w:rsidRPr="00092E2F" w:rsidRDefault="008E7567" w:rsidP="00887E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D8B9D2" wp14:editId="375D52FB">
                  <wp:extent cx="289560" cy="289560"/>
                  <wp:effectExtent l="0" t="0" r="0" b="0"/>
                  <wp:docPr id="636615999" name="Graphic 7" descr="Thumbs Dow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9628996" name="Graphic 1639628996" descr="Thumbs Down outline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567" w:rsidRPr="00092E2F" w14:paraId="4FA5EB9C" w14:textId="77777777" w:rsidTr="00887E1D">
        <w:tc>
          <w:tcPr>
            <w:tcW w:w="4429" w:type="dxa"/>
            <w:vAlign w:val="center"/>
          </w:tcPr>
          <w:p w14:paraId="6676DD05" w14:textId="77777777" w:rsidR="008E7567" w:rsidRPr="00092E2F" w:rsidRDefault="008E7567" w:rsidP="00887E1D">
            <w:pPr>
              <w:pStyle w:val="ListParagraph"/>
              <w:numPr>
                <w:ilvl w:val="0"/>
                <w:numId w:val="3"/>
              </w:numPr>
            </w:pPr>
            <w:r>
              <w:t>Will benefit the community</w:t>
            </w:r>
          </w:p>
        </w:tc>
        <w:tc>
          <w:tcPr>
            <w:tcW w:w="1104" w:type="dxa"/>
            <w:vAlign w:val="center"/>
          </w:tcPr>
          <w:p w14:paraId="7909E99F" w14:textId="77777777" w:rsidR="008E7567" w:rsidRPr="00092E2F" w:rsidRDefault="008E7567" w:rsidP="00887E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4528AD" wp14:editId="02361EE3">
                  <wp:extent cx="281940" cy="281940"/>
                  <wp:effectExtent l="0" t="0" r="3810" b="3810"/>
                  <wp:docPr id="1202071458" name="Graphic 5" descr="Thumbs up sig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7786629" name="Graphic 2097786629" descr="Thumbs up sign outline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6" w:type="dxa"/>
            <w:vAlign w:val="center"/>
          </w:tcPr>
          <w:p w14:paraId="0C546CAE" w14:textId="77777777" w:rsidR="008E7567" w:rsidRPr="00092E2F" w:rsidRDefault="008E7567" w:rsidP="00887E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14B9A1E" wp14:editId="7C645ED1">
                  <wp:extent cx="274320" cy="274320"/>
                  <wp:effectExtent l="0" t="0" r="0" b="0"/>
                  <wp:docPr id="1405025442" name="Graphic 6" descr="Badge Question Mark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74614" name="Graphic 136974614" descr="Badge Question Mark outline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14:paraId="1DDA02B0" w14:textId="77777777" w:rsidR="008E7567" w:rsidRPr="00092E2F" w:rsidRDefault="008E7567" w:rsidP="00887E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1967AAD" wp14:editId="74ED1756">
                  <wp:extent cx="289560" cy="289560"/>
                  <wp:effectExtent l="0" t="0" r="0" b="0"/>
                  <wp:docPr id="1719936953" name="Graphic 7" descr="Thumbs Dow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9628996" name="Graphic 1639628996" descr="Thumbs Down outline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567" w14:paraId="3498C90A" w14:textId="77777777" w:rsidTr="00887E1D">
        <w:trPr>
          <w:trHeight w:val="692"/>
        </w:trPr>
        <w:tc>
          <w:tcPr>
            <w:tcW w:w="7717" w:type="dxa"/>
            <w:gridSpan w:val="4"/>
          </w:tcPr>
          <w:p w14:paraId="2B4C9910" w14:textId="77777777" w:rsidR="008E7567" w:rsidRDefault="008E7567" w:rsidP="00887E1D">
            <w:pPr>
              <w:pStyle w:val="ListParagraph"/>
              <w:numPr>
                <w:ilvl w:val="0"/>
                <w:numId w:val="3"/>
              </w:numPr>
              <w:rPr>
                <w:noProof/>
              </w:rPr>
            </w:pPr>
            <w:r>
              <w:t xml:space="preserve">Other comment: </w:t>
            </w:r>
          </w:p>
        </w:tc>
      </w:tr>
      <w:tr w:rsidR="008E7567" w14:paraId="1DC9B1F2" w14:textId="77777777" w:rsidTr="00887E1D">
        <w:tc>
          <w:tcPr>
            <w:tcW w:w="7717" w:type="dxa"/>
            <w:gridSpan w:val="4"/>
          </w:tcPr>
          <w:p w14:paraId="64655062" w14:textId="4A41E332" w:rsidR="008E7567" w:rsidRDefault="008E7567" w:rsidP="00887E1D">
            <w:pPr>
              <w:rPr>
                <w:noProof/>
              </w:rPr>
            </w:pPr>
            <w:r>
              <w:rPr>
                <w:noProof/>
              </w:rPr>
              <w:t xml:space="preserve">Office </w:t>
            </w:r>
            <w:r w:rsidR="001041CA">
              <w:rPr>
                <w:noProof/>
              </w:rPr>
              <w:t>s</w:t>
            </w:r>
            <w:r>
              <w:rPr>
                <w:noProof/>
              </w:rPr>
              <w:t xml:space="preserve">pace for </w:t>
            </w:r>
            <w:r w:rsidR="001041CA">
              <w:rPr>
                <w:noProof/>
              </w:rPr>
              <w:t>l</w:t>
            </w:r>
            <w:r>
              <w:rPr>
                <w:noProof/>
              </w:rPr>
              <w:t>ease</w:t>
            </w:r>
          </w:p>
        </w:tc>
      </w:tr>
      <w:tr w:rsidR="008E7567" w14:paraId="741B7505" w14:textId="77777777" w:rsidTr="00887E1D">
        <w:tc>
          <w:tcPr>
            <w:tcW w:w="4429" w:type="dxa"/>
            <w:vAlign w:val="center"/>
          </w:tcPr>
          <w:p w14:paraId="5DBC4B6E" w14:textId="77777777" w:rsidR="008E7567" w:rsidRDefault="008E7567" w:rsidP="00887E1D">
            <w:pPr>
              <w:pStyle w:val="ListParagraph"/>
              <w:numPr>
                <w:ilvl w:val="0"/>
                <w:numId w:val="3"/>
              </w:numPr>
            </w:pPr>
            <w:r>
              <w:t>Will be used by the community</w:t>
            </w:r>
          </w:p>
        </w:tc>
        <w:tc>
          <w:tcPr>
            <w:tcW w:w="1104" w:type="dxa"/>
            <w:vAlign w:val="center"/>
          </w:tcPr>
          <w:p w14:paraId="1BA6B5D9" w14:textId="77777777" w:rsidR="008E7567" w:rsidRDefault="008E7567" w:rsidP="00887E1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6A52BF0" wp14:editId="49936D07">
                  <wp:extent cx="281940" cy="281940"/>
                  <wp:effectExtent l="0" t="0" r="3810" b="3810"/>
                  <wp:docPr id="1670594331" name="Graphic 5" descr="Thumbs up sig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7786629" name="Graphic 2097786629" descr="Thumbs up sign outline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6" w:type="dxa"/>
            <w:vAlign w:val="center"/>
          </w:tcPr>
          <w:p w14:paraId="659AF51C" w14:textId="77777777" w:rsidR="008E7567" w:rsidRDefault="008E7567" w:rsidP="00887E1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CA9363" wp14:editId="718521BE">
                  <wp:extent cx="274320" cy="274320"/>
                  <wp:effectExtent l="0" t="0" r="0" b="0"/>
                  <wp:docPr id="2104311521" name="Graphic 6" descr="Badge Question Mark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74614" name="Graphic 136974614" descr="Badge Question Mark outline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14:paraId="04BA249E" w14:textId="77777777" w:rsidR="008E7567" w:rsidRDefault="008E7567" w:rsidP="00887E1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6C5BA1" wp14:editId="2703EEA8">
                  <wp:extent cx="289560" cy="289560"/>
                  <wp:effectExtent l="0" t="0" r="0" b="0"/>
                  <wp:docPr id="1577005135" name="Graphic 7" descr="Thumbs Dow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9628996" name="Graphic 1639628996" descr="Thumbs Down outline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567" w14:paraId="65A82E31" w14:textId="77777777" w:rsidTr="00887E1D">
        <w:tc>
          <w:tcPr>
            <w:tcW w:w="4429" w:type="dxa"/>
            <w:vAlign w:val="center"/>
          </w:tcPr>
          <w:p w14:paraId="5C6546C9" w14:textId="77777777" w:rsidR="008E7567" w:rsidRDefault="008E7567" w:rsidP="00887E1D">
            <w:pPr>
              <w:pStyle w:val="ListParagraph"/>
              <w:numPr>
                <w:ilvl w:val="0"/>
                <w:numId w:val="3"/>
              </w:numPr>
            </w:pPr>
            <w:r>
              <w:t>Will benefit the community</w:t>
            </w:r>
          </w:p>
        </w:tc>
        <w:tc>
          <w:tcPr>
            <w:tcW w:w="1104" w:type="dxa"/>
            <w:vAlign w:val="center"/>
          </w:tcPr>
          <w:p w14:paraId="34598488" w14:textId="77777777" w:rsidR="008E7567" w:rsidRDefault="008E7567" w:rsidP="00887E1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CE75B3A" wp14:editId="32A3A2C1">
                  <wp:extent cx="281940" cy="281940"/>
                  <wp:effectExtent l="0" t="0" r="3810" b="3810"/>
                  <wp:docPr id="1898741667" name="Graphic 5" descr="Thumbs up sig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7786629" name="Graphic 2097786629" descr="Thumbs up sign outline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6" w:type="dxa"/>
            <w:vAlign w:val="center"/>
          </w:tcPr>
          <w:p w14:paraId="693E2461" w14:textId="77777777" w:rsidR="008E7567" w:rsidRDefault="008E7567" w:rsidP="00887E1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A7820E" wp14:editId="173538EB">
                  <wp:extent cx="274320" cy="274320"/>
                  <wp:effectExtent l="0" t="0" r="0" b="0"/>
                  <wp:docPr id="289148883" name="Graphic 6" descr="Badge Question Mark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74614" name="Graphic 136974614" descr="Badge Question Mark outline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14:paraId="10068850" w14:textId="77777777" w:rsidR="008E7567" w:rsidRDefault="008E7567" w:rsidP="00887E1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D53D13" wp14:editId="6294FA76">
                  <wp:extent cx="289560" cy="289560"/>
                  <wp:effectExtent l="0" t="0" r="0" b="0"/>
                  <wp:docPr id="1792946001" name="Graphic 7" descr="Thumbs Dow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9628996" name="Graphic 1639628996" descr="Thumbs Down outline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567" w14:paraId="3F613DA1" w14:textId="77777777" w:rsidTr="00887E1D">
        <w:trPr>
          <w:trHeight w:val="737"/>
        </w:trPr>
        <w:tc>
          <w:tcPr>
            <w:tcW w:w="7717" w:type="dxa"/>
            <w:gridSpan w:val="4"/>
          </w:tcPr>
          <w:p w14:paraId="0000F26F" w14:textId="77777777" w:rsidR="008E7567" w:rsidRDefault="008E7567" w:rsidP="00887E1D">
            <w:pPr>
              <w:pStyle w:val="ListParagraph"/>
              <w:numPr>
                <w:ilvl w:val="0"/>
                <w:numId w:val="3"/>
              </w:numPr>
              <w:rPr>
                <w:noProof/>
              </w:rPr>
            </w:pPr>
            <w:r>
              <w:t>Other comment:</w:t>
            </w:r>
          </w:p>
        </w:tc>
      </w:tr>
    </w:tbl>
    <w:p w14:paraId="7284DA0D" w14:textId="77777777" w:rsidR="008E7567" w:rsidRDefault="008E7567" w:rsidP="00092E2F"/>
    <w:p w14:paraId="54433DE3" w14:textId="2CA179E8" w:rsidR="00FC222F" w:rsidRDefault="00FC222F" w:rsidP="00FC222F">
      <w:pPr>
        <w:pStyle w:val="ListParagraph"/>
        <w:numPr>
          <w:ilvl w:val="0"/>
          <w:numId w:val="4"/>
        </w:numPr>
        <w:ind w:left="360"/>
      </w:pPr>
      <w:r>
        <w:t>Is there an important use that should be included in a restored Common School that is not listed above? What and why?</w:t>
      </w:r>
    </w:p>
    <w:p w14:paraId="41AA58B4" w14:textId="77777777" w:rsidR="00FC222F" w:rsidRDefault="00FC222F" w:rsidP="00092E2F"/>
    <w:p w14:paraId="66B56F39" w14:textId="634FC922" w:rsidR="00FC222F" w:rsidRDefault="00FC222F" w:rsidP="00FC222F">
      <w:pPr>
        <w:pStyle w:val="ListParagraph"/>
        <w:numPr>
          <w:ilvl w:val="0"/>
          <w:numId w:val="4"/>
        </w:numPr>
        <w:ind w:left="360"/>
      </w:pPr>
      <w:r>
        <w:t>Do you support the Town in seeking grant funds to support the restoration of the Common School?</w:t>
      </w:r>
    </w:p>
    <w:p w14:paraId="2C23DDF8" w14:textId="77777777" w:rsidR="00FC222F" w:rsidRDefault="00FC222F" w:rsidP="00092E2F"/>
    <w:p w14:paraId="6A81A823" w14:textId="43236E7A" w:rsidR="00FC222F" w:rsidRDefault="00FC222F" w:rsidP="00FC222F">
      <w:pPr>
        <w:pStyle w:val="ListParagraph"/>
        <w:numPr>
          <w:ilvl w:val="0"/>
          <w:numId w:val="4"/>
        </w:numPr>
        <w:ind w:left="360"/>
      </w:pPr>
      <w:r>
        <w:t>Would you support the Common School Working Group with a capital campaign to raise funds towards the cost of completing the restoration?</w:t>
      </w:r>
    </w:p>
    <w:p w14:paraId="644577B6" w14:textId="77777777" w:rsidR="00FC222F" w:rsidRDefault="00FC222F" w:rsidP="00092E2F"/>
    <w:p w14:paraId="3F55FA88" w14:textId="2ABCA1AB" w:rsidR="00FC222F" w:rsidRDefault="00FC222F" w:rsidP="00FC222F">
      <w:pPr>
        <w:pStyle w:val="ListParagraph"/>
        <w:numPr>
          <w:ilvl w:val="0"/>
          <w:numId w:val="4"/>
        </w:numPr>
        <w:ind w:left="360"/>
      </w:pPr>
      <w:r>
        <w:t>Do you have any other comments or concerns to share with us?</w:t>
      </w:r>
    </w:p>
    <w:p w14:paraId="2C9184C4" w14:textId="77777777" w:rsidR="00FC222F" w:rsidRDefault="00FC222F" w:rsidP="00092E2F"/>
    <w:p w14:paraId="6A7E25CB" w14:textId="2477F954" w:rsidR="001041CA" w:rsidRDefault="00FC222F" w:rsidP="001041CA">
      <w:pPr>
        <w:pStyle w:val="ListParagraph"/>
        <w:numPr>
          <w:ilvl w:val="0"/>
          <w:numId w:val="4"/>
        </w:numPr>
        <w:spacing w:after="0"/>
        <w:ind w:left="360"/>
      </w:pPr>
      <w:r>
        <w:t>Would you like to be more involved</w:t>
      </w:r>
      <w:r w:rsidR="001041CA">
        <w:t xml:space="preserve"> a</w:t>
      </w:r>
      <w:r>
        <w:t xml:space="preserve">nd/or </w:t>
      </w:r>
      <w:r w:rsidR="001041CA">
        <w:t xml:space="preserve">be </w:t>
      </w:r>
      <w:r>
        <w:t xml:space="preserve">included </w:t>
      </w:r>
      <w:proofErr w:type="gramStart"/>
      <w:r>
        <w:t>on</w:t>
      </w:r>
      <w:proofErr w:type="gramEnd"/>
      <w:r>
        <w:t xml:space="preserve"> email updates about the project?</w:t>
      </w:r>
    </w:p>
    <w:p w14:paraId="5F0DF7A7" w14:textId="603CF2E3" w:rsidR="001041CA" w:rsidRDefault="001041CA" w:rsidP="001041CA">
      <w:pPr>
        <w:spacing w:line="240" w:lineRule="auto"/>
        <w:ind w:left="630"/>
      </w:pPr>
      <w:sdt>
        <w:sdtPr>
          <w:id w:val="9491325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I want to learn about how I can be more involved. </w:t>
      </w:r>
    </w:p>
    <w:p w14:paraId="0F040E14" w14:textId="18452D9F" w:rsidR="001041CA" w:rsidRDefault="001041CA" w:rsidP="001041CA">
      <w:pPr>
        <w:spacing w:line="240" w:lineRule="auto"/>
        <w:ind w:left="630"/>
      </w:pPr>
      <w:sdt>
        <w:sdtPr>
          <w:id w:val="-12202040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I want to receive email updates about the project</w:t>
      </w:r>
    </w:p>
    <w:p w14:paraId="15FA00D4" w14:textId="4705E526" w:rsidR="001041CA" w:rsidRDefault="001041CA" w:rsidP="001041CA">
      <w:pPr>
        <w:spacing w:line="240" w:lineRule="auto"/>
        <w:ind w:left="630"/>
      </w:pPr>
      <w:r>
        <w:t>Email Address: _______________________________</w:t>
      </w:r>
    </w:p>
    <w:p w14:paraId="7A5C7A95" w14:textId="663F0F95" w:rsidR="00FC222F" w:rsidRDefault="00FC222F" w:rsidP="00092E2F"/>
    <w:sectPr w:rsidR="00FC222F" w:rsidSect="001041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1221E8"/>
    <w:multiLevelType w:val="hybridMultilevel"/>
    <w:tmpl w:val="8766D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24059"/>
    <w:multiLevelType w:val="hybridMultilevel"/>
    <w:tmpl w:val="B9A68BE2"/>
    <w:lvl w:ilvl="0" w:tplc="7DB274BC">
      <w:start w:val="1"/>
      <w:numFmt w:val="bullet"/>
      <w:lvlText w:val="-"/>
      <w:lvlJc w:val="left"/>
      <w:pPr>
        <w:ind w:left="405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1E91992"/>
    <w:multiLevelType w:val="hybridMultilevel"/>
    <w:tmpl w:val="AFEA5034"/>
    <w:lvl w:ilvl="0" w:tplc="5D840B3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44142A"/>
    <w:multiLevelType w:val="hybridMultilevel"/>
    <w:tmpl w:val="EFBA3E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579158">
    <w:abstractNumId w:val="3"/>
  </w:num>
  <w:num w:numId="2" w16cid:durableId="59061856">
    <w:abstractNumId w:val="1"/>
  </w:num>
  <w:num w:numId="3" w16cid:durableId="416444284">
    <w:abstractNumId w:val="2"/>
  </w:num>
  <w:num w:numId="4" w16cid:durableId="638846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E2F"/>
    <w:rsid w:val="00082194"/>
    <w:rsid w:val="00092E2F"/>
    <w:rsid w:val="001041CA"/>
    <w:rsid w:val="001539FD"/>
    <w:rsid w:val="002250E6"/>
    <w:rsid w:val="008815B4"/>
    <w:rsid w:val="008E7567"/>
    <w:rsid w:val="00F37C2B"/>
    <w:rsid w:val="00FC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5FBE6"/>
  <w15:chartTrackingRefBased/>
  <w15:docId w15:val="{05FD7E0D-D439-4A18-B020-E1011E43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2E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E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E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E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E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E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E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E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E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E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E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E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E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E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E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E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E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E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E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E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E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E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E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E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E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E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E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E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E2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92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210</Words>
  <Characters>1582</Characters>
  <Application>Microsoft Office Word</Application>
  <DocSecurity>0</DocSecurity>
  <Lines>52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gbrunswick</dc:creator>
  <cp:keywords/>
  <dc:description/>
  <cp:lastModifiedBy>gbrunswick</cp:lastModifiedBy>
  <cp:revision>1</cp:revision>
  <dcterms:created xsi:type="dcterms:W3CDTF">2026-01-14T19:49:00Z</dcterms:created>
  <dcterms:modified xsi:type="dcterms:W3CDTF">2026-01-14T20:36:00Z</dcterms:modified>
</cp:coreProperties>
</file>